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dokument behandlar höga naturvärden i avverkningsanmälan A 13755-2026 i Flens kommun. Denna avverkningsanmälan inkom 2026-03-16 15:20:35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6554832, E 596525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