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367-2019 i Flen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