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dokument behandlar höga naturvärden i avverkningsanmälan A 1148-2025 i Flens kommun. Denna avverkningsanmälan inkom 2025-01-09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