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klagomål behandlar höga naturvärden i avverkningsanmälan A 39036-2023 i Flens kommun som inkom 2023-08-25 och omfattar 5,1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6531947, E 581930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