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dokument behandlar höga naturvärden i avverkningsanmälan A 10825-2022 i Flens kommun. Denna avverkningsanmälan inkom 2022-03-04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