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dokument behandlar höga naturvärden i avverkningsanmälan A 4330-2026 i Flens kommun. Denna avverkningsanmälan inkom 2026-01-22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6542532, E 590648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