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9066-2025 i Flens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