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dokument behandlar höga naturvärden i avverkningsanmälan A 10789-2022 i Flens kommun. Denna avverkningsanmälan inkom 2022-03-04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