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klagomål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6552400, E 587262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