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6542545, E 606260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