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mellanlummer (VU, §9), gullklöver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