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klagomål behandlar höga naturvärden i avverkningsanmälan A 45120-2021 i Flens kommun som inkom 2021-08-31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6548837, E 608818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