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17512-2026 i Flens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