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klagomål behandlar höga naturvärden i avverkningsanmälan A 60529-2024 i Flens kommun som inkom 2024-12-17 och omfattar 2,5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6552762, E 605035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