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dokument behandlar höga naturvärden i avverkningsanmälan A 39036-2023 i Flens kommun. Denna avverkningsanmälan inkom 2023-08-25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6531947, E 581930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