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dokument behandlar höga naturvärden i avverkningsanmälan A 14113-2025 i Flens kommun. Denna avverkningsanmälan inkom 2025-03-24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