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klagomål behandlar höga naturvärden i avverkningsanmälan A 59607-2022 i Flens kommun som inkom 2022-12-12 och omfattar 1,0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6553812, E 596189 i SWEREF 99 TM.</w:t>
      </w:r>
    </w:p>
    <w:p>
      <w:r>
        <w:t>I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