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54724-2022 i Flens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