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25 meter från avverkningsanmälan A 31427-2022 i Flens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