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dokument behandlar höga naturvärden i avverkningsanmälan A 11065-2026 i Flens kommun. Denna avverkningsanmälan inkom 2026-02-26 14:31:47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6551100, E 609431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