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dokument behandlar höga naturvärden i avverkningsanmälan A 11115-2026 i Flens kommun. Denna avverkningsanmälan inkom 2026-02-26 16:04:34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6554372, E 605271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