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dokument behandlar höga naturvärden i avverkningsanmälan A 17512-2026 i Flens kommun. Denna avverkningsanmälan inkom 2026-04-07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6537136, E 591504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