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54325-2021 i Flens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