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07-2023 i F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