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39240-2023 i Flen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