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avverkningsanmälan A 11103-2023 i Flens kommun. Denna avverkningsanmälan inkom 2023-03-01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03-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