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avverkningsanmälan A 37317-2023 i Flens kommun. Denna avverkningsanmälan inkom 2023-08-18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