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avverkningsanmälan A 48790-2021 i Flens kommun. Denna avverkningsanmälan inkom 2021-09-13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