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avverkningsanmälan A 54631-2022 i Flens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bombmurkla (VU, §8), grangråticka (VU), kopparspindling (VU), fyrflikig jordstjärna (NT), svart taggsvamp (NT), brandticka (S), fjällig taggsvamp s.str. (S), flagellkvastmossa (S), grön sköldmossa (S, §8), guldkremla (S), kamjordstjärna (S), skarp dropptaggsvamp (S), västlig hakmossa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och grön sköldmossa (S,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