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85-2023 i Flen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