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2858-2023 i Flen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