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dokument behandlar höga naturvärden i avverkningsanmälan A 24464-2025 i Flens kommun. Denna avverkningsanmälan inkom 2025-05-21 08:29:20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