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03920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039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5 naturvårdsarter, varav 4 är rödlistade och 1 är typisk (T): gullklöver (NT), jungfrulin (NT), svinrot (NT), vårstarr (NT)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