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dokument behandlar höga naturvärden i avverkningsanmälan A 19994-2022 i Flens kommun som inkom 2022-05-16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mandelriska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6562159, E 585717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