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dokument behandlar höga naturvärden i avverkningsanmälan A 21004-2025 i Flens kommun som inkom 2025-04-30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ask (EN), parknål (NT), tallticka (NT, T) och brun nållav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6564333, E 604288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