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dokument behandlar höga naturvärden i avverkningsanmälan A 29195-2023 i Flens kommun som inkom 2023-06-28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6555512, E 584144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