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dokument behandlar höga naturvärden i avverkningsanmälan A 33225-2024 i Flens kommun som inkom 2024-08-14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4 naturvårdsarter hittats: skogsklocka (NT), svinrot (NT), vippärt (NT, T) och grönvit nattviol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6558484, E 592232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