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dokument behandlar höga naturvärden i avverkningsanmälan A 33853-2022 i Flens kommun som inkom 2022-08-17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sädesärla (NT, §4)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6548949, E 587508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