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dokument behandlar höga naturvärden i avverkningsanmälan A 34095-2022 i Flens kommun som inkom 2022-08-18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svinrot (NT), vanlig backsmörblomma (NT), bergsslok (T), blåbär (T), blåsippa (T, §9), liljekonvalj (T), ormbär (T), sälg (T), vitsippa (T), ängskovall (T)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5057" cy="5688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05057"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6543127, E 608566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