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dokument behandlar höga naturvärden i avverkningsanmälan A 43008-2023 i Flens kommun som inkom 2023-09-13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6550772, E 609258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