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dokument behandlar höga naturvärden i avverkningsanmälan A 49808-2023 i Flens kommun som inkom 2023-10-13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svedjenäva (NT, 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