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som inkom 2024-11-04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4 naturvårdsarter hittats: svartöra (NT, T), tallticka (NT, T), blåsippa (T, §9) och vildkaprifol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9394" cy="5688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369394" cy="5688000"/>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6545044, E 590760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