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som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6552762, E 605035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