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som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slåtterfibbla (NT, T) och svinrot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6562241, E 600560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