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Detta dokument behandlar höga naturvärden i avverkningsanmälan A 10107-2023 i Flens kommun som inkom 2023-03-01 och omfattar 21,1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6551763, E 607430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4 naturvårdsarter hittats: bombmurkla (EN, §8), svedjenäva (NT, T), blåmossa (S, T)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och mattlummer (T,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