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Detta dokument behandlar höga naturvärden i avverkningsanmälan A 10745-2022 i Flens kommun som inkom 2022-03-04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6535645, E 590950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8 naturvårdsarter hittats: mindre bastardsvärmare (VU), stare (VU, §4), gulsparv (NT, §4), mindre hackspett (NT, T, §4), mindre tåtelsmygare (NT), svinrot (NT), grönsiska (§4) och kråka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mindre hackspett (NT,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