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Detta dokument behandlar höga naturvärden i avverkningsanmälan A 10789-2022 i Flens kommun som inkom 2022-03-04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6549446, E 600419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bombmurkla (EN,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