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Detta dokument behandlar höga naturvärden i avverkningsanmälan A 11065-2026 i Flens kommun som inkom 2026-02-26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6551100, E 609431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gullklöver (NT), jungfrulin (NT), svinrot (NT), asphättemossa (T),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