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Detta dokument behandlar höga naturvärden i avverkningsanmälan A 12371-2022 i Flens kommun som inkom 2022-03-17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911" cy="5688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269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6548094, E 589356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