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Detta dokument behandlar höga naturvärden i avverkningsanmälan A 14101-2025 i Flens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6543030, E 590624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